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PREFEITURA MUNICIPAL DA ESTÂNCIA BALNEÁRIA DE PERUÍBE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-447670</wp:posOffset>
            </wp:positionH>
            <wp:positionV relativeFrom="paragraph">
              <wp:posOffset>-43175</wp:posOffset>
            </wp:positionV>
            <wp:extent cx="575945" cy="77914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779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MUNICIPAL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Rua Francisco Moratori, 146 – Jardim São João - Peruíbe- SP – CEP 11770-224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Fone (013) 3453-7800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www.peruibe.sp.gov.br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E-mail: smeperuibe@gmail.com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AÇÕES  DO CONSELHO DE ALIMENTAÇÃO ESCOLAR </w:t>
      </w:r>
    </w:p>
    <w:p w:rsidR="00000000" w:rsidDel="00000000" w:rsidP="00000000" w:rsidRDefault="00000000" w:rsidRPr="00000000" w14:paraId="00000008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 MUNICÍPIO DE PERUÍBE</w:t>
      </w:r>
    </w:p>
    <w:p w:rsidR="00000000" w:rsidDel="00000000" w:rsidP="00000000" w:rsidRDefault="00000000" w:rsidRPr="00000000" w14:paraId="00000009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dia 02 de outubro de 2025, membros do Conselho de Alimentação Escolar (CAE) se reuniram com o objetivo de discutir e organizar estratégias de divulgação para as eleições de novos conselheiros, que ocorrerão ainda este ano.</w:t>
      </w:r>
    </w:p>
    <w:p w:rsidR="00000000" w:rsidDel="00000000" w:rsidP="00000000" w:rsidRDefault="00000000" w:rsidRPr="00000000" w14:paraId="0000000B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Durante a reunião, foi apresentado um modelo estruturado de divulgação, que será enviado às escolas, aos departamentos da prefeitura e a locais públicos, com o intuito de alcançar os profissionais da educação, pais e responsáveis de alunos e a sociedade civil de forma ampla.</w:t>
      </w:r>
    </w:p>
    <w:p w:rsidR="00000000" w:rsidDel="00000000" w:rsidP="00000000" w:rsidRDefault="00000000" w:rsidRPr="00000000" w14:paraId="0000000C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Essa ação visa atrair o público interessado em participar do Conselho no mandato de 2026 a 2030, além de fortalecer as iniciativas já em andamento.</w:t>
      </w:r>
    </w:p>
    <w:p w:rsidR="00000000" w:rsidDel="00000000" w:rsidP="00000000" w:rsidRDefault="00000000" w:rsidRPr="00000000" w14:paraId="0000000D">
      <w:pPr>
        <w:spacing w:after="240" w:before="240" w:line="360" w:lineRule="auto"/>
        <w:ind w:firstLine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4271963" cy="32131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71963" cy="321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709" w:top="1134" w:left="1560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peruibe.sp.gov.br" TargetMode="Externa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1046-11.2.0.10382</vt:lpwstr>
  </property>
  <property fmtid="{D5CDD505-2E9C-101B-9397-08002B2CF9AE}" pid="3" name="ICV">
    <vt:lpwstr>1AFD71364C7F4CA0BD3476EABB086078</vt:lpwstr>
  </property>
</Properties>
</file>